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56" w:rsidRDefault="00CF14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AB5956"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</w:rPr>
        <w:t>实验课程负责老师</w:t>
      </w:r>
      <w:r w:rsidR="00AB5956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教师</w:t>
      </w:r>
      <w:r w:rsidR="00AB5956">
        <w:rPr>
          <w:rFonts w:hint="eastAsia"/>
          <w:sz w:val="28"/>
          <w:szCs w:val="28"/>
        </w:rPr>
        <w:t>》角色登陆。</w:t>
      </w:r>
    </w:p>
    <w:p w:rsidR="00AB5956" w:rsidRDefault="00CE0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二、基本信息维护栏目下——项目变更</w:t>
      </w:r>
      <w:r w:rsidR="00AB5956">
        <w:rPr>
          <w:rFonts w:hint="eastAsia"/>
          <w:sz w:val="28"/>
          <w:szCs w:val="28"/>
        </w:rPr>
        <w:t>：</w:t>
      </w:r>
    </w:p>
    <w:p w:rsidR="00424427" w:rsidRDefault="00246A99">
      <w:pPr>
        <w:rPr>
          <w:rFonts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5867400</wp:posOffset>
                </wp:positionH>
                <wp:positionV relativeFrom="paragraph">
                  <wp:posOffset>1733550</wp:posOffset>
                </wp:positionV>
                <wp:extent cx="476250" cy="209550"/>
                <wp:effectExtent l="0" t="0" r="19050" b="19050"/>
                <wp:wrapNone/>
                <wp:docPr id="6" name="椭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C0F9F" id="椭圆 5" o:spid="_x0000_s1026" style="position:absolute;left:0;text-align:left;margin-left:462pt;margin-top:136.5pt;width:37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" filled="f" strokecolor="red" strokeweight="1.5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D7231" wp14:editId="11D282D7">
                <wp:simplePos x="0" y="0"/>
                <wp:positionH relativeFrom="page">
                  <wp:posOffset>6172200</wp:posOffset>
                </wp:positionH>
                <wp:positionV relativeFrom="paragraph">
                  <wp:posOffset>2295525</wp:posOffset>
                </wp:positionV>
                <wp:extent cx="495300" cy="228600"/>
                <wp:effectExtent l="0" t="0" r="19050" b="19050"/>
                <wp:wrapNone/>
                <wp:docPr id="9" name="椭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712749" id="椭圆 5" o:spid="_x0000_s1026" style="position:absolute;left:0;text-align:left;margin-left:486pt;margin-top:180.75pt;width:3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" filled="f" strokecolor="red" strokeweight="1.5pt">
                <v:stroke joinstyle="miter"/>
                <w10:wrap anchorx="page"/>
              </v:oval>
            </w:pict>
          </mc:Fallback>
        </mc:AlternateContent>
      </w:r>
      <w:r w:rsidR="0042442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1099185</wp:posOffset>
                </wp:positionV>
                <wp:extent cx="752475" cy="228600"/>
                <wp:effectExtent l="12065" t="11430" r="16510" b="17145"/>
                <wp:wrapNone/>
                <wp:docPr id="5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8D74F9" id="椭圆 4" o:spid="_x0000_s1026" style="position:absolute;left:0;text-align:left;margin-left:36.2pt;margin-top:86.55pt;width:59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" filled="f" strokecolor="red" strokeweight="1.5pt">
                <v:stroke joinstyle="miter"/>
                <w10:wrap anchorx="page"/>
              </v:oval>
            </w:pict>
          </mc:Fallback>
        </mc:AlternateContent>
      </w:r>
      <w:r w:rsidR="00424427">
        <w:rPr>
          <w:noProof/>
        </w:rPr>
        <w:drawing>
          <wp:inline distT="0" distB="0" distL="0" distR="0" wp14:anchorId="2FC5FFBF" wp14:editId="01C6AA82">
            <wp:extent cx="6645910" cy="35909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956" w:rsidRDefault="00AB59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 w:rsidR="00432C6E">
        <w:rPr>
          <w:rFonts w:hint="eastAsia"/>
          <w:sz w:val="28"/>
          <w:szCs w:val="28"/>
        </w:rPr>
        <w:t>“变更”，修改错误信息</w:t>
      </w:r>
      <w:r w:rsidR="00B8719E">
        <w:rPr>
          <w:rFonts w:hint="eastAsia"/>
          <w:sz w:val="28"/>
          <w:szCs w:val="28"/>
        </w:rPr>
        <w:t>提交即可。</w:t>
      </w:r>
    </w:p>
    <w:p w:rsidR="00AB5956" w:rsidRDefault="00B871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点击“停用”</w:t>
      </w:r>
      <w:r w:rsidR="00246A99">
        <w:rPr>
          <w:rFonts w:hint="eastAsia"/>
          <w:sz w:val="28"/>
          <w:szCs w:val="28"/>
        </w:rPr>
        <w:t>提交</w:t>
      </w:r>
      <w:r>
        <w:rPr>
          <w:rFonts w:hint="eastAsia"/>
          <w:sz w:val="28"/>
          <w:szCs w:val="28"/>
        </w:rPr>
        <w:t>即可停用实验项目。</w:t>
      </w:r>
      <w:bookmarkStart w:id="0" w:name="_GoBack"/>
      <w:bookmarkEnd w:id="0"/>
    </w:p>
    <w:sectPr w:rsidR="00AB5956" w:rsidSect="008317C2">
      <w:pgSz w:w="11906" w:h="16838"/>
      <w:pgMar w:top="567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22" w:rsidRDefault="00793722" w:rsidP="008E5626">
      <w:r>
        <w:separator/>
      </w:r>
    </w:p>
  </w:endnote>
  <w:endnote w:type="continuationSeparator" w:id="0">
    <w:p w:rsidR="00793722" w:rsidRDefault="00793722" w:rsidP="008E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22" w:rsidRDefault="00793722" w:rsidP="008E5626">
      <w:r>
        <w:separator/>
      </w:r>
    </w:p>
  </w:footnote>
  <w:footnote w:type="continuationSeparator" w:id="0">
    <w:p w:rsidR="00793722" w:rsidRDefault="00793722" w:rsidP="008E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E8"/>
    <w:rsid w:val="00085174"/>
    <w:rsid w:val="000E2CAB"/>
    <w:rsid w:val="00112466"/>
    <w:rsid w:val="00246A99"/>
    <w:rsid w:val="002D0F91"/>
    <w:rsid w:val="003A32EF"/>
    <w:rsid w:val="003B2DD2"/>
    <w:rsid w:val="004005D8"/>
    <w:rsid w:val="00424427"/>
    <w:rsid w:val="00432C6E"/>
    <w:rsid w:val="00436419"/>
    <w:rsid w:val="00490E67"/>
    <w:rsid w:val="00494C1B"/>
    <w:rsid w:val="004F7FD9"/>
    <w:rsid w:val="00621043"/>
    <w:rsid w:val="00637F16"/>
    <w:rsid w:val="00692D78"/>
    <w:rsid w:val="006B00E8"/>
    <w:rsid w:val="00793722"/>
    <w:rsid w:val="008317C2"/>
    <w:rsid w:val="00856761"/>
    <w:rsid w:val="008E5626"/>
    <w:rsid w:val="00A96300"/>
    <w:rsid w:val="00AB27A6"/>
    <w:rsid w:val="00AB5956"/>
    <w:rsid w:val="00B8719E"/>
    <w:rsid w:val="00C14A3B"/>
    <w:rsid w:val="00C40655"/>
    <w:rsid w:val="00C611BD"/>
    <w:rsid w:val="00C8575B"/>
    <w:rsid w:val="00CC4BE8"/>
    <w:rsid w:val="00CE069F"/>
    <w:rsid w:val="00CF14BA"/>
    <w:rsid w:val="00D067CA"/>
    <w:rsid w:val="00D17D29"/>
    <w:rsid w:val="00DF15C2"/>
    <w:rsid w:val="00E53049"/>
    <w:rsid w:val="00E855D8"/>
    <w:rsid w:val="00EA0209"/>
    <w:rsid w:val="00EA37D5"/>
    <w:rsid w:val="00F62416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897DE3D-EB55-47B3-B54A-15506C78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D8"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E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E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E562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E562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一、请使用《教学院长》角色登陆</dc:title>
  <dc:subject/>
  <dc:creator>SUKIE</dc:creator>
  <cp:keywords/>
  <dc:description/>
  <cp:lastModifiedBy>Sukie</cp:lastModifiedBy>
  <cp:revision>8</cp:revision>
  <dcterms:created xsi:type="dcterms:W3CDTF">2018-10-31T08:39:00Z</dcterms:created>
  <dcterms:modified xsi:type="dcterms:W3CDTF">2018-10-31T08:43:00Z</dcterms:modified>
</cp:coreProperties>
</file>