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8"/>
        </w:rPr>
        <w:t>附件</w:t>
      </w:r>
      <w:r>
        <w:rPr>
          <w:rFonts w:hint="eastAsia" w:ascii="宋体" w:hAnsi="宋体"/>
          <w:b/>
          <w:bCs/>
          <w:sz w:val="28"/>
          <w:lang w:val="en-US" w:eastAsia="zh-CN"/>
        </w:rPr>
        <w:t>3</w:t>
      </w:r>
      <w:r>
        <w:rPr>
          <w:rFonts w:hint="eastAsia" w:ascii="宋体" w:hAnsi="宋体"/>
          <w:b/>
          <w:bCs/>
          <w:sz w:val="28"/>
        </w:rPr>
        <w:t>：                            送审编号：</w:t>
      </w:r>
    </w:p>
    <w:p>
      <w:pPr>
        <w:spacing w:line="160" w:lineRule="exact"/>
        <w:jc w:val="center"/>
        <w:rPr>
          <w:rFonts w:ascii="宋体" w:hAnsi="宋体"/>
          <w:b/>
          <w:bCs/>
          <w:sz w:val="24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8"/>
          <w:szCs w:val="38"/>
        </w:rPr>
      </w:pPr>
      <w:r>
        <w:rPr>
          <w:rFonts w:hint="eastAsia" w:ascii="黑体" w:hAnsi="黑体" w:eastAsia="黑体" w:cs="黑体"/>
          <w:b/>
          <w:bCs/>
          <w:sz w:val="38"/>
          <w:szCs w:val="38"/>
          <w:u w:val="single"/>
        </w:rPr>
        <w:t>202</w:t>
      </w:r>
      <w:r>
        <w:rPr>
          <w:rFonts w:hint="eastAsia" w:ascii="黑体" w:hAnsi="黑体" w:eastAsia="黑体" w:cs="黑体"/>
          <w:b/>
          <w:bCs/>
          <w:sz w:val="38"/>
          <w:szCs w:val="38"/>
          <w:u w:val="single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8"/>
          <w:szCs w:val="38"/>
        </w:rPr>
        <w:t>年安徽</w:t>
      </w:r>
      <w:r>
        <w:rPr>
          <w:rFonts w:hint="eastAsia" w:ascii="黑体" w:hAnsi="黑体" w:eastAsia="黑体" w:cs="黑体"/>
          <w:b/>
          <w:bCs/>
          <w:sz w:val="38"/>
          <w:szCs w:val="38"/>
          <w:lang w:val="en-US" w:eastAsia="zh-CN"/>
        </w:rPr>
        <w:t>建筑大学教学（实验）</w:t>
      </w:r>
      <w:r>
        <w:rPr>
          <w:rFonts w:hint="eastAsia" w:ascii="黑体" w:hAnsi="黑体" w:eastAsia="黑体" w:cs="黑体"/>
          <w:b/>
          <w:bCs/>
          <w:sz w:val="38"/>
          <w:szCs w:val="38"/>
        </w:rPr>
        <w:t>系列专业技术人员申报高级职务同行专家评审意见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8"/>
        </w:rPr>
        <w:t>一、申报人基本信息</w:t>
      </w:r>
    </w:p>
    <w:tbl>
      <w:tblPr>
        <w:tblStyle w:val="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4927"/>
        <w:gridCol w:w="145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申报职务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申报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二级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学科及从事专业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51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代表作题目</w:t>
            </w:r>
          </w:p>
        </w:tc>
        <w:tc>
          <w:tcPr>
            <w:tcW w:w="14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作者排名</w:t>
            </w:r>
          </w:p>
        </w:tc>
        <w:tc>
          <w:tcPr>
            <w:tcW w:w="175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发表期刊（出版社或专利号等）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5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5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5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5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2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8"/>
        </w:rPr>
        <w:t>二、对申报人代表作的评价</w:t>
      </w:r>
      <w:r>
        <w:rPr>
          <w:rFonts w:hint="eastAsia" w:ascii="宋体" w:hAnsi="宋体"/>
          <w:bCs/>
          <w:sz w:val="28"/>
        </w:rPr>
        <w:t>（</w:t>
      </w:r>
      <w:r>
        <w:rPr>
          <w:rFonts w:hint="eastAsia" w:ascii="仿宋_GB2312" w:eastAsia="仿宋_GB2312"/>
          <w:bCs/>
          <w:sz w:val="28"/>
        </w:rPr>
        <w:t>请鉴定专家参考下列的评价指标，在相应栏目内打“√”</w:t>
      </w:r>
      <w:r>
        <w:rPr>
          <w:rFonts w:hint="eastAsia" w:ascii="宋体" w:hAnsi="宋体"/>
          <w:bCs/>
          <w:sz w:val="28"/>
        </w:rPr>
        <w:t>）</w:t>
      </w:r>
    </w:p>
    <w:tbl>
      <w:tblPr>
        <w:tblStyle w:val="5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7"/>
        <w:gridCol w:w="1553"/>
        <w:gridCol w:w="1692"/>
        <w:gridCol w:w="1497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4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评价指标</w:t>
            </w:r>
          </w:p>
        </w:tc>
        <w:tc>
          <w:tcPr>
            <w:tcW w:w="619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497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创新性、科学性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优秀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良好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一般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497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497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合理性、严谨性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优秀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良好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一般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497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  <w:jc w:val="center"/>
        </w:trPr>
        <w:tc>
          <w:tcPr>
            <w:tcW w:w="3497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理论水平、学术价值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很高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较高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一般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497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497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与从事专业相关性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紧密相关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相关程度较高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有相关性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不相关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49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3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8"/>
        </w:rPr>
        <w:t>二、对申报人代表作的综合评审意见</w:t>
      </w:r>
    </w:p>
    <w:tbl>
      <w:tblPr>
        <w:tblStyle w:val="5"/>
        <w:tblW w:w="9676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346"/>
        <w:gridCol w:w="2089"/>
        <w:gridCol w:w="174"/>
        <w:gridCol w:w="2263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5" w:hRule="atLeast"/>
        </w:trPr>
        <w:tc>
          <w:tcPr>
            <w:tcW w:w="9676" w:type="dxa"/>
            <w:gridSpan w:val="6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967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同行专家鉴定结论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886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申报人综合水平是否达到所申报</w:t>
            </w:r>
          </w:p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专业技术职务的任职水平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（请在相应栏目的空格里打“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√”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达到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基本达到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尚未达到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288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5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专家职称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4701" w:type="dxa"/>
            <w:gridSpan w:val="3"/>
            <w:vMerge w:val="restart"/>
          </w:tcPr>
          <w:p>
            <w:pPr>
              <w:spacing w:line="360" w:lineRule="exac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专家所在单位人事部门盖章：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8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8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8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8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从事专业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4701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专家签名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4701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注：请双面打印。</w:t>
      </w:r>
    </w:p>
    <w:sectPr>
      <w:pgSz w:w="11906" w:h="16838"/>
      <w:pgMar w:top="1418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NmYTEzY2M2M2IyMGEyNGQ2NTZhNThiZDIwNjJlZDIifQ=="/>
  </w:docVars>
  <w:rsids>
    <w:rsidRoot w:val="00484224"/>
    <w:rsid w:val="000557B5"/>
    <w:rsid w:val="00097695"/>
    <w:rsid w:val="000B2D53"/>
    <w:rsid w:val="000E07A1"/>
    <w:rsid w:val="000E0DB7"/>
    <w:rsid w:val="00100692"/>
    <w:rsid w:val="001B7818"/>
    <w:rsid w:val="001D71BB"/>
    <w:rsid w:val="001F330B"/>
    <w:rsid w:val="002117CC"/>
    <w:rsid w:val="002215F0"/>
    <w:rsid w:val="00255E9F"/>
    <w:rsid w:val="002638F6"/>
    <w:rsid w:val="00274613"/>
    <w:rsid w:val="00377DB2"/>
    <w:rsid w:val="003B3F0A"/>
    <w:rsid w:val="00425B4D"/>
    <w:rsid w:val="00432806"/>
    <w:rsid w:val="00441215"/>
    <w:rsid w:val="00480B80"/>
    <w:rsid w:val="00484224"/>
    <w:rsid w:val="00521DAB"/>
    <w:rsid w:val="005455D4"/>
    <w:rsid w:val="005A15A2"/>
    <w:rsid w:val="005B1402"/>
    <w:rsid w:val="00652824"/>
    <w:rsid w:val="006B06A2"/>
    <w:rsid w:val="006B4D22"/>
    <w:rsid w:val="006C29BE"/>
    <w:rsid w:val="006C55E0"/>
    <w:rsid w:val="006D68AE"/>
    <w:rsid w:val="006F01CA"/>
    <w:rsid w:val="00700144"/>
    <w:rsid w:val="007032B6"/>
    <w:rsid w:val="00705D10"/>
    <w:rsid w:val="007257C0"/>
    <w:rsid w:val="00750547"/>
    <w:rsid w:val="0078697A"/>
    <w:rsid w:val="0079690A"/>
    <w:rsid w:val="007A3EC8"/>
    <w:rsid w:val="007D04FD"/>
    <w:rsid w:val="00826BAE"/>
    <w:rsid w:val="00853C27"/>
    <w:rsid w:val="008A48A6"/>
    <w:rsid w:val="008B4757"/>
    <w:rsid w:val="00934FBF"/>
    <w:rsid w:val="009654C3"/>
    <w:rsid w:val="00967721"/>
    <w:rsid w:val="009949C5"/>
    <w:rsid w:val="009D7B91"/>
    <w:rsid w:val="009F0AB6"/>
    <w:rsid w:val="009F12AA"/>
    <w:rsid w:val="00A43E38"/>
    <w:rsid w:val="00A556B2"/>
    <w:rsid w:val="00A85172"/>
    <w:rsid w:val="00A90BF9"/>
    <w:rsid w:val="00AA1224"/>
    <w:rsid w:val="00B06A34"/>
    <w:rsid w:val="00B72D5D"/>
    <w:rsid w:val="00B9438A"/>
    <w:rsid w:val="00B96B5A"/>
    <w:rsid w:val="00BA0BA2"/>
    <w:rsid w:val="00BA7595"/>
    <w:rsid w:val="00BD4C8F"/>
    <w:rsid w:val="00C15B85"/>
    <w:rsid w:val="00C64539"/>
    <w:rsid w:val="00CB13E3"/>
    <w:rsid w:val="00CF635C"/>
    <w:rsid w:val="00D4395C"/>
    <w:rsid w:val="00DA3A7E"/>
    <w:rsid w:val="00DB47B3"/>
    <w:rsid w:val="00DD185C"/>
    <w:rsid w:val="00E07413"/>
    <w:rsid w:val="00E1465D"/>
    <w:rsid w:val="00E2240B"/>
    <w:rsid w:val="00E40E0A"/>
    <w:rsid w:val="00E43A0A"/>
    <w:rsid w:val="00E62853"/>
    <w:rsid w:val="00E70289"/>
    <w:rsid w:val="00EF7300"/>
    <w:rsid w:val="00F57F67"/>
    <w:rsid w:val="00FB68A1"/>
    <w:rsid w:val="00FB7A83"/>
    <w:rsid w:val="04D10CBF"/>
    <w:rsid w:val="1B8E1837"/>
    <w:rsid w:val="23BF0CB6"/>
    <w:rsid w:val="287D6FCB"/>
    <w:rsid w:val="28AB6C0E"/>
    <w:rsid w:val="2B4C1838"/>
    <w:rsid w:val="35131103"/>
    <w:rsid w:val="44B00A5C"/>
    <w:rsid w:val="57961947"/>
    <w:rsid w:val="5BD8686A"/>
    <w:rsid w:val="60415066"/>
    <w:rsid w:val="6119388F"/>
    <w:rsid w:val="68CF7FCC"/>
    <w:rsid w:val="6FC84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334</Words>
  <Characters>347</Characters>
  <Lines>3</Lines>
  <Paragraphs>1</Paragraphs>
  <TotalTime>0</TotalTime>
  <ScaleCrop>false</ScaleCrop>
  <LinksUpToDate>false</LinksUpToDate>
  <CharactersWithSpaces>397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2021-03-18T08:19:00Z</dcterms:created>
  <dc:creator>xiek</dc:creator>
  <cp:lastModifiedBy>晒蜡僧</cp:lastModifiedBy>
  <cp:lastPrinted>2021-03-18T08:59:00Z</cp:lastPrinted>
  <dcterms:modified xsi:type="dcterms:W3CDTF">2023-09-12T02:21:31Z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5C358A58B28344A899F136CA9C133AEC</vt:lpwstr>
  </property>
</Properties>
</file>