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2EC8" w14:textId="2097C3EF" w:rsidR="00503252" w:rsidRDefault="00503252">
      <w:pPr>
        <w:widowControl/>
        <w:jc w:val="left"/>
        <w:rPr>
          <w:rFonts w:ascii="华文中宋" w:eastAsia="华文中宋" w:hAnsi="华文中宋" w:cs="宋体"/>
          <w:b/>
          <w:kern w:val="0"/>
          <w:szCs w:val="21"/>
        </w:rPr>
      </w:pPr>
    </w:p>
    <w:p w14:paraId="0354649C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4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57A45FC1" w14:textId="77777777" w:rsidR="00503252" w:rsidRDefault="00503252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</w:p>
    <w:p w14:paraId="57FA59F6" w14:textId="5B744884" w:rsidR="00503252" w:rsidRDefault="00977001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第五届全国大学生土地国情大赛</w:t>
      </w:r>
      <w:r w:rsidR="00CF0DE4"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安徽建筑大学校赛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诚信承诺书</w:t>
      </w:r>
    </w:p>
    <w:p w14:paraId="3A5A23F6" w14:textId="77777777" w:rsidR="00503252" w:rsidRDefault="00503252">
      <w:pPr>
        <w:pStyle w:val="Default"/>
        <w:spacing w:line="473" w:lineRule="atLeast"/>
        <w:rPr>
          <w:rFonts w:cstheme="minorBidi"/>
          <w:color w:val="auto"/>
          <w:sz w:val="23"/>
          <w:szCs w:val="23"/>
        </w:rPr>
      </w:pPr>
    </w:p>
    <w:p w14:paraId="2F2255EE" w14:textId="77777777" w:rsidR="00503252" w:rsidRDefault="00000000">
      <w:pPr>
        <w:pStyle w:val="Default"/>
        <w:spacing w:line="473" w:lineRule="atLeast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大赛组委会：</w:t>
      </w:r>
    </w:p>
    <w:p w14:paraId="534762D4" w14:textId="5B0EEEF0" w:rsidR="00503252" w:rsidRDefault="00000000">
      <w:pPr>
        <w:pStyle w:val="Default"/>
        <w:spacing w:line="473" w:lineRule="atLeast"/>
        <w:ind w:firstLineChars="200" w:firstLine="46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我（们）充分知晓并对第五届全国大学生土地国情调查大赛</w:t>
      </w:r>
      <w:r w:rsidR="00CF0DE4" w:rsidRPr="00CF0DE4">
        <w:rPr>
          <w:rFonts w:cstheme="minorBidi" w:hint="eastAsia"/>
          <w:color w:val="auto"/>
          <w:sz w:val="23"/>
          <w:szCs w:val="23"/>
        </w:rPr>
        <w:t>安徽建筑大学校赛</w:t>
      </w:r>
      <w:r>
        <w:rPr>
          <w:rFonts w:cstheme="minorBidi" w:hint="eastAsia"/>
          <w:color w:val="auto"/>
          <w:sz w:val="23"/>
          <w:szCs w:val="23"/>
        </w:rPr>
        <w:t>组委会作出如下承诺：</w:t>
      </w:r>
    </w:p>
    <w:p w14:paraId="74A730E9" w14:textId="77777777" w:rsidR="00503252" w:rsidRDefault="00000000">
      <w:pPr>
        <w:pStyle w:val="Default"/>
        <w:spacing w:line="473" w:lineRule="atLeast"/>
        <w:ind w:firstLineChars="200" w:firstLine="46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一、始终坚持正确的政治立场，严格按照《大赛通知》及相关要求报名参赛，服从大赛组委会统一规定和安排。</w:t>
      </w:r>
    </w:p>
    <w:p w14:paraId="4D0C48F0" w14:textId="77777777" w:rsidR="00503252" w:rsidRDefault="00000000">
      <w:pPr>
        <w:pStyle w:val="Default"/>
        <w:spacing w:line="473" w:lineRule="atLeast"/>
        <w:ind w:firstLineChars="200" w:firstLine="46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二、保证向大赛组委会提交的所有参赛材料（包括并不限于学校和团队成员</w:t>
      </w:r>
      <w:r>
        <w:rPr>
          <w:rFonts w:cstheme="minorBidi"/>
          <w:color w:val="auto"/>
          <w:sz w:val="23"/>
          <w:szCs w:val="23"/>
        </w:rPr>
        <w:t>/</w:t>
      </w:r>
      <w:r>
        <w:rPr>
          <w:rFonts w:cstheme="minorBidi" w:hint="eastAsia"/>
          <w:color w:val="auto"/>
          <w:sz w:val="23"/>
          <w:szCs w:val="23"/>
        </w:rPr>
        <w:t>个人信息以及参赛作品等）所含内容真实、有效、完整。</w:t>
      </w:r>
    </w:p>
    <w:p w14:paraId="6B570769" w14:textId="77777777" w:rsidR="00503252" w:rsidRDefault="00000000">
      <w:pPr>
        <w:pStyle w:val="Default"/>
        <w:spacing w:line="473" w:lineRule="atLeast"/>
        <w:ind w:firstLineChars="200" w:firstLine="46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三、提交的参赛作品是由承诺人在指导教师指导下独立完成的，作品内容真实可靠，不存在抄袭、造假等学术不端行为，所用原始数据具有可溯源性。</w:t>
      </w:r>
    </w:p>
    <w:p w14:paraId="04C43A63" w14:textId="77777777" w:rsidR="00503252" w:rsidRDefault="00000000">
      <w:pPr>
        <w:pStyle w:val="Default"/>
        <w:spacing w:line="473" w:lineRule="atLeast"/>
        <w:ind w:firstLineChars="176" w:firstLine="405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四、入围、获奖作品一经发现确认存在抄袭或者其他侵权行为，由参赛者承担全部后果。</w:t>
      </w:r>
    </w:p>
    <w:p w14:paraId="7700A986" w14:textId="77777777" w:rsidR="00503252" w:rsidRDefault="00000000">
      <w:pPr>
        <w:pStyle w:val="Default"/>
        <w:spacing w:line="473" w:lineRule="atLeast"/>
        <w:ind w:firstLineChars="200" w:firstLine="46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五、大赛组委会有权对参赛作品进行公开展示、推广宣传，但不得将参赛作品用于商业目的。</w:t>
      </w:r>
    </w:p>
    <w:p w14:paraId="6F747768" w14:textId="77777777" w:rsidR="00503252" w:rsidRDefault="00000000">
      <w:pPr>
        <w:pStyle w:val="Default"/>
        <w:spacing w:line="473" w:lineRule="atLeast"/>
        <w:ind w:leftChars="-3" w:left="-6" w:firstLineChars="187" w:firstLine="43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六、本承诺书自承诺人签字之日起生效，解释权归属大赛组委会。</w:t>
      </w:r>
    </w:p>
    <w:p w14:paraId="6215C930" w14:textId="77777777" w:rsidR="00503252" w:rsidRDefault="00503252">
      <w:pPr>
        <w:pStyle w:val="CM15"/>
        <w:spacing w:after="615" w:line="473" w:lineRule="atLeast"/>
        <w:rPr>
          <w:sz w:val="23"/>
          <w:szCs w:val="23"/>
        </w:rPr>
      </w:pPr>
    </w:p>
    <w:p w14:paraId="78D432BE" w14:textId="77777777" w:rsidR="00503252" w:rsidRDefault="00000000">
      <w:pPr>
        <w:pStyle w:val="CM15"/>
        <w:spacing w:after="615" w:line="473" w:lineRule="atLeas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承诺人（签字）：                            指导教师（签字）：</w:t>
      </w:r>
    </w:p>
    <w:p w14:paraId="7FAB89F9" w14:textId="7AB0BBB9" w:rsidR="00503252" w:rsidRDefault="00000000">
      <w:pPr>
        <w:pStyle w:val="CM9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日期：</w:t>
      </w:r>
      <w:r>
        <w:rPr>
          <w:sz w:val="23"/>
          <w:szCs w:val="23"/>
        </w:rPr>
        <w:t>202</w:t>
      </w:r>
      <w:r>
        <w:rPr>
          <w:rFonts w:hint="eastAsia"/>
          <w:sz w:val="23"/>
          <w:szCs w:val="23"/>
        </w:rPr>
        <w:t xml:space="preserve">3年 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月 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日     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                 </w:t>
      </w:r>
    </w:p>
    <w:p w14:paraId="72D90579" w14:textId="280EBDA9" w:rsidR="00503252" w:rsidRDefault="00503252">
      <w:pPr>
        <w:widowControl/>
        <w:jc w:val="left"/>
        <w:rPr>
          <w:rFonts w:ascii="华文中宋" w:eastAsia="华文中宋" w:hAnsi="华文中宋" w:cs="宋体"/>
          <w:b/>
          <w:kern w:val="0"/>
          <w:sz w:val="32"/>
          <w:szCs w:val="32"/>
        </w:rPr>
      </w:pPr>
    </w:p>
    <w:sectPr w:rsidR="005032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3C34" w14:textId="77777777" w:rsidR="009B7606" w:rsidRDefault="009B7606" w:rsidP="00F9472E">
      <w:r>
        <w:separator/>
      </w:r>
    </w:p>
  </w:endnote>
  <w:endnote w:type="continuationSeparator" w:id="0">
    <w:p w14:paraId="7D460810" w14:textId="77777777" w:rsidR="009B7606" w:rsidRDefault="009B7606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B858" w14:textId="77777777" w:rsidR="009B7606" w:rsidRDefault="009B7606" w:rsidP="00F9472E">
      <w:r>
        <w:separator/>
      </w:r>
    </w:p>
  </w:footnote>
  <w:footnote w:type="continuationSeparator" w:id="0">
    <w:p w14:paraId="7D2C516D" w14:textId="77777777" w:rsidR="009B7606" w:rsidRDefault="009B7606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C763D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B7606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CF0DE4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a52798</cp:lastModifiedBy>
  <cp:revision>25</cp:revision>
  <cp:lastPrinted>2021-07-26T02:26:00Z</cp:lastPrinted>
  <dcterms:created xsi:type="dcterms:W3CDTF">2023-06-05T03:03:00Z</dcterms:created>
  <dcterms:modified xsi:type="dcterms:W3CDTF">2023-06-26T02:36:00Z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