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安徽建筑大学第五次档案工作会议</w:t>
      </w:r>
    </w:p>
    <w:p>
      <w:pPr>
        <w:jc w:val="center"/>
        <w:rPr>
          <w:rFonts w:hint="eastAsia"/>
        </w:rPr>
      </w:pPr>
      <w:r>
        <w:rPr>
          <w:rFonts w:hint="eastAsia"/>
          <w:b/>
          <w:sz w:val="36"/>
          <w:szCs w:val="36"/>
        </w:rPr>
        <w:t>各单位档案工作分管领导和专（兼）职档案员名单</w:t>
      </w:r>
    </w:p>
    <w:p>
      <w:pPr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2018年12月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967"/>
        <w:gridCol w:w="2268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单 　　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分管领导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兼职档案员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办公室（党办、</w:t>
            </w:r>
            <w:r>
              <w:rPr>
                <w:rFonts w:ascii="宋体" w:hAnsi="宋体"/>
                <w:sz w:val="28"/>
                <w:szCs w:val="28"/>
              </w:rPr>
              <w:t>校办</w:t>
            </w:r>
            <w:r>
              <w:rPr>
                <w:rFonts w:hint="eastAsia" w:ascii="宋体" w:hAnsi="宋体"/>
                <w:sz w:val="28"/>
                <w:szCs w:val="28"/>
              </w:rPr>
              <w:t>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吴运传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  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党委组织部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徐祖明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张晓醒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宣传部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李万银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胡  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纪委办公室（监察室）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周丽娟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  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学工部（学生处）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徐庚阳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汪令宇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18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发展规划处（学科</w:t>
            </w:r>
            <w:r>
              <w:rPr>
                <w:rFonts w:ascii="宋体" w:hAnsi="宋体"/>
                <w:sz w:val="24"/>
              </w:rPr>
              <w:t>建设办公室、高教研究所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梁  琍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邱欣悦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人事处（人才</w:t>
            </w:r>
            <w:r>
              <w:rPr>
                <w:rFonts w:ascii="宋体" w:hAnsi="宋体"/>
                <w:sz w:val="28"/>
                <w:szCs w:val="28"/>
              </w:rPr>
              <w:t>交流中心</w:t>
            </w:r>
            <w:r>
              <w:rPr>
                <w:rFonts w:hint="eastAsia" w:ascii="宋体" w:hAnsi="宋体"/>
                <w:sz w:val="28"/>
                <w:szCs w:val="28"/>
              </w:rPr>
              <w:t>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</w:t>
            </w:r>
            <w:r>
              <w:rPr>
                <w:rFonts w:ascii="宋体" w:hAnsi="宋体"/>
                <w:sz w:val="28"/>
                <w:szCs w:val="28"/>
              </w:rPr>
              <w:t>庆关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郑鹿鸣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财务处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张兆许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芮海玲、魏炜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教务处（招生办）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程家福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张金宏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教师发展中心（教师</w:t>
            </w:r>
            <w:r>
              <w:rPr>
                <w:rFonts w:ascii="宋体" w:hAnsi="宋体"/>
                <w:sz w:val="24"/>
                <w:szCs w:val="28"/>
              </w:rPr>
              <w:t>质量监控与评价中心）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段宗志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孙</w:t>
            </w:r>
            <w:r>
              <w:rPr>
                <w:rFonts w:ascii="宋体" w:hAnsi="宋体"/>
                <w:sz w:val="28"/>
                <w:szCs w:val="28"/>
              </w:rPr>
              <w:t>逸夫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科学技术处</w:t>
            </w:r>
            <w:r>
              <w:rPr>
                <w:rFonts w:ascii="宋体" w:hAnsi="宋体"/>
                <w:sz w:val="24"/>
                <w:szCs w:val="28"/>
              </w:rPr>
              <w:t>（产学研合作办公室）</w:t>
            </w:r>
            <w:bookmarkStart w:id="0" w:name="_GoBack"/>
            <w:bookmarkEnd w:id="0"/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仲  </w:t>
            </w:r>
            <w:r>
              <w:rPr>
                <w:rFonts w:ascii="宋体" w:hAnsi="宋体"/>
                <w:sz w:val="28"/>
                <w:szCs w:val="28"/>
              </w:rPr>
              <w:t>勇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刘润晨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国际交流合作处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张  韬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刘志伟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就业工作处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魏  东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宋妙君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国有资产管理处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黄  镭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赵  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实验室与设备管理处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汪力君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王  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招投标管理办公室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</w:t>
            </w:r>
            <w:r>
              <w:rPr>
                <w:rFonts w:ascii="宋体" w:hAnsi="宋体"/>
                <w:sz w:val="28"/>
                <w:szCs w:val="28"/>
              </w:rPr>
              <w:t>祥贵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吴菊华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审计处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张家善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余小艳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保卫处（人</w:t>
            </w:r>
            <w:r>
              <w:rPr>
                <w:rFonts w:ascii="宋体" w:hAnsi="宋体"/>
                <w:sz w:val="28"/>
                <w:szCs w:val="28"/>
              </w:rPr>
              <w:t>武部</w:t>
            </w:r>
            <w:r>
              <w:rPr>
                <w:rFonts w:hint="eastAsia" w:ascii="宋体" w:hAnsi="宋体"/>
                <w:sz w:val="28"/>
                <w:szCs w:val="28"/>
              </w:rPr>
              <w:t>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斯方龙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  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产业管理处（产业</w:t>
            </w:r>
            <w:r>
              <w:rPr>
                <w:rFonts w:ascii="宋体" w:hAnsi="宋体"/>
                <w:sz w:val="28"/>
                <w:szCs w:val="28"/>
              </w:rPr>
              <w:t>党总支</w:t>
            </w:r>
            <w:r>
              <w:rPr>
                <w:rFonts w:hint="eastAsia" w:ascii="宋体" w:hAnsi="宋体"/>
                <w:sz w:val="28"/>
                <w:szCs w:val="28"/>
              </w:rPr>
              <w:t>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张本福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</w:t>
            </w:r>
            <w:r>
              <w:rPr>
                <w:rFonts w:ascii="宋体" w:hAnsi="宋体"/>
                <w:sz w:val="28"/>
                <w:szCs w:val="28"/>
              </w:rPr>
              <w:t>青青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离退休工作处（离退休党委）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龚乃胜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汪佳琪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曹  </w:t>
            </w:r>
            <w:r>
              <w:rPr>
                <w:rFonts w:ascii="宋体" w:hAnsi="宋体"/>
                <w:sz w:val="28"/>
                <w:szCs w:val="28"/>
              </w:rPr>
              <w:t>涌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丁</w:t>
            </w:r>
            <w:r>
              <w:rPr>
                <w:rFonts w:ascii="宋体" w:hAnsi="宋体"/>
                <w:sz w:val="28"/>
                <w:szCs w:val="28"/>
              </w:rPr>
              <w:t>笑梅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机关第一党委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汪力君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李红</w:t>
            </w:r>
            <w:r>
              <w:rPr>
                <w:rFonts w:ascii="宋体" w:hAnsi="宋体"/>
                <w:sz w:val="28"/>
                <w:szCs w:val="28"/>
              </w:rPr>
              <w:t>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机关第二党委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陶春林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万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校团委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唐志敏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岳  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校友工作处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袁如恩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张  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土木工程学院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吴德义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谢一鸣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建筑与</w:t>
            </w:r>
            <w:r>
              <w:rPr>
                <w:rFonts w:ascii="宋体" w:hAnsi="宋体"/>
                <w:sz w:val="28"/>
                <w:szCs w:val="28"/>
              </w:rPr>
              <w:t>规划</w:t>
            </w:r>
            <w:r>
              <w:rPr>
                <w:rFonts w:hint="eastAsia" w:ascii="宋体" w:hAnsi="宋体"/>
                <w:sz w:val="28"/>
                <w:szCs w:val="28"/>
              </w:rPr>
              <w:t>学院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储金龙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吴裕民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环境与能源工程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王  媛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高德龙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经济</w:t>
            </w:r>
            <w:r>
              <w:rPr>
                <w:rFonts w:ascii="宋体" w:hAnsi="宋体"/>
                <w:sz w:val="28"/>
                <w:szCs w:val="28"/>
              </w:rPr>
              <w:t>与</w:t>
            </w:r>
            <w:r>
              <w:rPr>
                <w:rFonts w:hint="eastAsia" w:ascii="宋体" w:hAnsi="宋体"/>
                <w:sz w:val="28"/>
                <w:szCs w:val="28"/>
              </w:rPr>
              <w:t>管理学院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潘和平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江  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电子信息工程学院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陈  杰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祝  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材料与</w:t>
            </w:r>
            <w:r>
              <w:rPr>
                <w:rFonts w:ascii="宋体" w:hAnsi="宋体"/>
                <w:sz w:val="28"/>
                <w:szCs w:val="28"/>
              </w:rPr>
              <w:t>化学工程</w:t>
            </w:r>
            <w:r>
              <w:rPr>
                <w:rFonts w:hint="eastAsia" w:ascii="宋体" w:hAnsi="宋体"/>
                <w:sz w:val="28"/>
                <w:szCs w:val="28"/>
              </w:rPr>
              <w:t>学院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丁  益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李海斌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数理学院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闵  </w:t>
            </w:r>
            <w:r>
              <w:rPr>
                <w:rFonts w:ascii="宋体" w:hAnsi="宋体"/>
                <w:sz w:val="28"/>
                <w:szCs w:val="28"/>
              </w:rPr>
              <w:t>杰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</w:t>
            </w:r>
            <w:r>
              <w:rPr>
                <w:rFonts w:ascii="宋体" w:hAnsi="宋体"/>
                <w:sz w:val="28"/>
                <w:szCs w:val="28"/>
              </w:rPr>
              <w:t>敏莉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33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外国语学院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林莉兰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陈  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34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艺术学院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邢  </w:t>
            </w:r>
            <w:r>
              <w:rPr>
                <w:rFonts w:ascii="宋体" w:hAnsi="宋体"/>
                <w:sz w:val="28"/>
                <w:szCs w:val="28"/>
              </w:rPr>
              <w:t>瑜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程</w:t>
            </w:r>
            <w:r>
              <w:rPr>
                <w:rFonts w:ascii="宋体" w:hAnsi="宋体"/>
                <w:sz w:val="28"/>
                <w:szCs w:val="28"/>
              </w:rPr>
              <w:t>玉环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机械</w:t>
            </w:r>
            <w:r>
              <w:rPr>
                <w:rFonts w:ascii="宋体" w:hAnsi="宋体"/>
                <w:sz w:val="28"/>
                <w:szCs w:val="28"/>
              </w:rPr>
              <w:t>与电气工程</w:t>
            </w:r>
            <w:r>
              <w:rPr>
                <w:rFonts w:hint="eastAsia" w:ascii="宋体" w:hAnsi="宋体"/>
                <w:sz w:val="28"/>
                <w:szCs w:val="28"/>
              </w:rPr>
              <w:t>学院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张润</w:t>
            </w:r>
            <w:r>
              <w:rPr>
                <w:rFonts w:ascii="宋体" w:hAnsi="宋体"/>
                <w:sz w:val="28"/>
                <w:szCs w:val="28"/>
              </w:rPr>
              <w:t>梅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刘翔宇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36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公共管理学院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丁仁船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赵巧云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37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马克思主义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刘晓君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张  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38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体育教学部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宋  健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徐  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39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研究生部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张红亚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  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40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信息网络中心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  霖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戴  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继续教育学院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陈  雷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韦小衡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42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图书馆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徐华洋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林晓峰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43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科技成果转化</w:t>
            </w:r>
            <w:r>
              <w:rPr>
                <w:rFonts w:hint="eastAsia" w:ascii="宋体" w:hAnsi="宋体"/>
                <w:sz w:val="24"/>
                <w:szCs w:val="28"/>
              </w:rPr>
              <w:t>中心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翟红侠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车</w:t>
            </w:r>
            <w:r>
              <w:rPr>
                <w:rFonts w:ascii="宋体" w:hAnsi="宋体"/>
                <w:sz w:val="28"/>
                <w:szCs w:val="28"/>
              </w:rPr>
              <w:t>竹</w:t>
            </w:r>
            <w:r>
              <w:rPr>
                <w:rFonts w:hint="eastAsia" w:ascii="宋体" w:hAnsi="宋体"/>
                <w:sz w:val="28"/>
                <w:szCs w:val="28"/>
              </w:rPr>
              <w:t>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44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节能</w:t>
            </w:r>
            <w:r>
              <w:rPr>
                <w:rFonts w:ascii="宋体" w:hAnsi="宋体"/>
                <w:sz w:val="28"/>
                <w:szCs w:val="28"/>
              </w:rPr>
              <w:t>研究院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程</w:t>
            </w:r>
            <w:r>
              <w:rPr>
                <w:rFonts w:ascii="宋体" w:hAnsi="宋体"/>
                <w:sz w:val="28"/>
                <w:szCs w:val="28"/>
              </w:rPr>
              <w:t>海峰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45</w:t>
            </w:r>
          </w:p>
        </w:tc>
        <w:tc>
          <w:tcPr>
            <w:tcW w:w="3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后勤服务集团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杜绍虎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周兴宝</w:t>
            </w:r>
          </w:p>
        </w:tc>
      </w:tr>
    </w:tbl>
    <w:p>
      <w:pPr>
        <w:spacing w:line="20" w:lineRule="exact"/>
        <w:rPr>
          <w:rFonts w:hint="eastAsia" w:ascii="宋体" w:hAnsi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97D"/>
    <w:rsid w:val="00031E42"/>
    <w:rsid w:val="00043676"/>
    <w:rsid w:val="00073892"/>
    <w:rsid w:val="000A44C2"/>
    <w:rsid w:val="000D2040"/>
    <w:rsid w:val="000E444F"/>
    <w:rsid w:val="0016304C"/>
    <w:rsid w:val="0017429D"/>
    <w:rsid w:val="001C2DCE"/>
    <w:rsid w:val="001E5847"/>
    <w:rsid w:val="001F5741"/>
    <w:rsid w:val="001F59FF"/>
    <w:rsid w:val="002168E4"/>
    <w:rsid w:val="0024597D"/>
    <w:rsid w:val="002914DA"/>
    <w:rsid w:val="002B009E"/>
    <w:rsid w:val="002C6CA7"/>
    <w:rsid w:val="002F1DAC"/>
    <w:rsid w:val="003239D6"/>
    <w:rsid w:val="00332A0F"/>
    <w:rsid w:val="00346075"/>
    <w:rsid w:val="00352A75"/>
    <w:rsid w:val="00355A53"/>
    <w:rsid w:val="00357C46"/>
    <w:rsid w:val="0036079D"/>
    <w:rsid w:val="00372ED7"/>
    <w:rsid w:val="003E7208"/>
    <w:rsid w:val="00415834"/>
    <w:rsid w:val="00446099"/>
    <w:rsid w:val="004B39F6"/>
    <w:rsid w:val="004D319D"/>
    <w:rsid w:val="00511D4F"/>
    <w:rsid w:val="005410EA"/>
    <w:rsid w:val="00553CCE"/>
    <w:rsid w:val="005C116B"/>
    <w:rsid w:val="00602E6A"/>
    <w:rsid w:val="00612A3C"/>
    <w:rsid w:val="00612FFD"/>
    <w:rsid w:val="00616C2E"/>
    <w:rsid w:val="00623D19"/>
    <w:rsid w:val="00624C04"/>
    <w:rsid w:val="00627FD6"/>
    <w:rsid w:val="006675FA"/>
    <w:rsid w:val="00682F30"/>
    <w:rsid w:val="00694669"/>
    <w:rsid w:val="00705594"/>
    <w:rsid w:val="00711DAD"/>
    <w:rsid w:val="00713AB3"/>
    <w:rsid w:val="007217C3"/>
    <w:rsid w:val="00792795"/>
    <w:rsid w:val="007F1901"/>
    <w:rsid w:val="0081069C"/>
    <w:rsid w:val="008212F8"/>
    <w:rsid w:val="00823CF4"/>
    <w:rsid w:val="00847435"/>
    <w:rsid w:val="008526A6"/>
    <w:rsid w:val="0085691F"/>
    <w:rsid w:val="008A15C5"/>
    <w:rsid w:val="008B4D45"/>
    <w:rsid w:val="008B7A3A"/>
    <w:rsid w:val="008D0460"/>
    <w:rsid w:val="008D5E0D"/>
    <w:rsid w:val="008E6117"/>
    <w:rsid w:val="008E7BDD"/>
    <w:rsid w:val="00931E3A"/>
    <w:rsid w:val="00953DBD"/>
    <w:rsid w:val="009816A6"/>
    <w:rsid w:val="009C4C92"/>
    <w:rsid w:val="00A64AD6"/>
    <w:rsid w:val="00AD6165"/>
    <w:rsid w:val="00AE165F"/>
    <w:rsid w:val="00B01A01"/>
    <w:rsid w:val="00B02FB7"/>
    <w:rsid w:val="00B25EFA"/>
    <w:rsid w:val="00B27844"/>
    <w:rsid w:val="00B34DF9"/>
    <w:rsid w:val="00B73E75"/>
    <w:rsid w:val="00B8330E"/>
    <w:rsid w:val="00B93A4B"/>
    <w:rsid w:val="00BB675A"/>
    <w:rsid w:val="00C1241D"/>
    <w:rsid w:val="00C1435F"/>
    <w:rsid w:val="00C35CAB"/>
    <w:rsid w:val="00C56950"/>
    <w:rsid w:val="00C645F6"/>
    <w:rsid w:val="00C75975"/>
    <w:rsid w:val="00C762F5"/>
    <w:rsid w:val="00C91C14"/>
    <w:rsid w:val="00CA66F1"/>
    <w:rsid w:val="00CB7DB5"/>
    <w:rsid w:val="00CD5146"/>
    <w:rsid w:val="00D24315"/>
    <w:rsid w:val="00D50820"/>
    <w:rsid w:val="00D74050"/>
    <w:rsid w:val="00D83196"/>
    <w:rsid w:val="00DA0409"/>
    <w:rsid w:val="00DE30A1"/>
    <w:rsid w:val="00DE47CD"/>
    <w:rsid w:val="00E32E2E"/>
    <w:rsid w:val="00E564E0"/>
    <w:rsid w:val="00E604EF"/>
    <w:rsid w:val="00E62535"/>
    <w:rsid w:val="00EC2D0D"/>
    <w:rsid w:val="00ED61E5"/>
    <w:rsid w:val="00EE5808"/>
    <w:rsid w:val="00F25280"/>
    <w:rsid w:val="00F60383"/>
    <w:rsid w:val="00F60B20"/>
    <w:rsid w:val="00F60FDB"/>
    <w:rsid w:val="00F647C5"/>
    <w:rsid w:val="00F73FF7"/>
    <w:rsid w:val="00F8490D"/>
    <w:rsid w:val="00FE208C"/>
    <w:rsid w:val="11036C66"/>
    <w:rsid w:val="3D1D4838"/>
    <w:rsid w:val="40CC47BC"/>
    <w:rsid w:val="4B33529D"/>
    <w:rsid w:val="55C7079C"/>
    <w:rsid w:val="77374EC3"/>
    <w:rsid w:val="774A3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150</Words>
  <Characters>858</Characters>
  <Lines>7</Lines>
  <Paragraphs>2</Paragraphs>
  <TotalTime>0</TotalTime>
  <ScaleCrop>false</ScaleCrop>
  <LinksUpToDate>false</LinksUpToDate>
  <CharactersWithSpaces>1006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2010-10-21T00:19:00Z</dcterms:created>
  <dc:creator>微软用户</dc:creator>
  <cp:lastModifiedBy>archive-1</cp:lastModifiedBy>
  <cp:lastPrinted>2018-12-03T07:41:00Z</cp:lastPrinted>
  <dcterms:modified xsi:type="dcterms:W3CDTF">2019-09-06T02:48:29Z</dcterms:modified>
  <dc:title>安徽建筑工业学院第一次档案工作会议参会人员签到表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