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E4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40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0"/>
          <w:lang w:val="en-US" w:eastAsia="zh-CN"/>
        </w:rPr>
        <w:t>微专业报名手册</w:t>
      </w:r>
      <w:bookmarkStart w:id="0" w:name="_GoBack"/>
      <w:bookmarkEnd w:id="0"/>
    </w:p>
    <w:p w14:paraId="42CB3F9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登录</w:t>
      </w:r>
    </w:p>
    <w:p w14:paraId="315A40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登录网址：https://ahjzyhzhjx.mh.chaoxing.com</w:t>
      </w:r>
    </w:p>
    <w:p w14:paraId="4BC080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73040" cy="2566670"/>
            <wp:effectExtent l="0" t="0" r="10160" b="2413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DDC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学习通学号绑定的手机号和密码，如果之前没有绑定请先到手机学习通绑定学号</w:t>
      </w:r>
    </w:p>
    <w:p w14:paraId="47A31C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71135" cy="3208655"/>
            <wp:effectExtent l="0" t="0" r="12065" b="1714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0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8F58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查看微专业信息</w:t>
      </w:r>
    </w:p>
    <w:p w14:paraId="11D214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门户下拉至微专业模块，或导航栏点击“微专业”跳转至特色微专业列表</w:t>
      </w:r>
    </w:p>
    <w:p w14:paraId="0FFDD7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4785" cy="2848610"/>
            <wp:effectExtent l="0" t="0" r="18415" b="2159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84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2EE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点击感兴趣的微专业进入了解专业详细信息</w:t>
      </w:r>
    </w:p>
    <w:p w14:paraId="1E8701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5272405" cy="7209790"/>
            <wp:effectExtent l="0" t="0" r="4445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0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27B7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填写报名信息表</w:t>
      </w:r>
    </w:p>
    <w:p w14:paraId="249F45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5266690" cy="2596515"/>
            <wp:effectExtent l="0" t="0" r="635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9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D19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填写报名信息表，等待审核通过</w:t>
      </w:r>
    </w:p>
    <w:p w14:paraId="1BE617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5267960" cy="791337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rcRect b="1448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91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1E8EF1"/>
    <w:multiLevelType w:val="singleLevel"/>
    <w:tmpl w:val="C41E8EF1"/>
    <w:lvl w:ilvl="0" w:tentative="0">
      <w:start w:val="1"/>
      <w:numFmt w:val="chineseCounting"/>
      <w:suff w:val="nothing"/>
      <w:lvlText w:val="%1．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71395C"/>
    <w:rsid w:val="3471395C"/>
    <w:rsid w:val="FBFDF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17</TotalTime>
  <ScaleCrop>false</ScaleCrop>
  <LinksUpToDate>false</LinksUpToDate>
  <CharactersWithSpaces>0</CharactersWithSpaces>
  <Application>WPS Office_6.15.0.8932_F1E327BC-269C-435d-A152-05C5408002CA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2026-08-07T16:34:00Z</dcterms:created>
  <dc:creator>安徽项目</dc:creator>
  <cp:lastModifiedBy>didi</cp:lastModifiedBy>
  <dcterms:modified xsi:type="dcterms:W3CDTF">2026-09-15T13:26:01Z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2052-6.15.0.8932</vt:lpwstr>
  </property>
  <property fmtid="{D5CDD505-2E9C-101B-9397-08002B2CF9AE}" pid="3" name="ICV">
    <vt:lpwstr>CC7979F37A9C2752E9D6A86AB2447964_43</vt:lpwstr>
  </property>
  <property fmtid="{D5CDD505-2E9C-101B-9397-08002B2CF9AE}" pid="4" name="KSOTemplateDocerSaveRecord">
    <vt:lpwstr>eyJoZGlkIjoiMDBiN2UxMGExYmZmZTg1NjZjODc2NGMwZWZjYjJkMzAiLCJ1c2VySWQiOiIxODAzNDY5MDcwIn0=</vt:lpwstr>
  </property>
</Properties>
</file>