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B3A9DC">
      <w:pPr>
        <w:spacing w:line="560" w:lineRule="exact"/>
        <w:jc w:val="right"/>
        <w:rPr>
          <w:rFonts w:hint="eastAsia" w:ascii="仿宋_GB2312" w:eastAsia="仿宋_GB2312"/>
          <w:sz w:val="32"/>
          <w:szCs w:val="32"/>
        </w:rPr>
      </w:pPr>
    </w:p>
    <w:p w14:paraId="548821DB">
      <w:pPr>
        <w:spacing w:line="56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附件1     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202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年校赛学生信息统计表（建筑类）</w:t>
      </w:r>
    </w:p>
    <w:tbl>
      <w:tblPr>
        <w:tblStyle w:val="5"/>
        <w:tblW w:w="861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"/>
        <w:gridCol w:w="852"/>
        <w:gridCol w:w="852"/>
        <w:gridCol w:w="852"/>
        <w:gridCol w:w="852"/>
        <w:gridCol w:w="951"/>
        <w:gridCol w:w="753"/>
        <w:gridCol w:w="852"/>
        <w:gridCol w:w="852"/>
        <w:gridCol w:w="945"/>
      </w:tblGrid>
      <w:tr w14:paraId="6D2D55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</w:tcPr>
          <w:p w14:paraId="0587AC99">
            <w:pPr>
              <w:spacing w:line="56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序号</w:t>
            </w:r>
          </w:p>
        </w:tc>
        <w:tc>
          <w:tcPr>
            <w:tcW w:w="852" w:type="dxa"/>
          </w:tcPr>
          <w:p w14:paraId="40F51B7C">
            <w:pPr>
              <w:spacing w:line="56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姓名</w:t>
            </w:r>
          </w:p>
        </w:tc>
        <w:tc>
          <w:tcPr>
            <w:tcW w:w="852" w:type="dxa"/>
          </w:tcPr>
          <w:p w14:paraId="162C3CD7">
            <w:pPr>
              <w:spacing w:line="56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专业</w:t>
            </w:r>
          </w:p>
        </w:tc>
        <w:tc>
          <w:tcPr>
            <w:tcW w:w="852" w:type="dxa"/>
          </w:tcPr>
          <w:p w14:paraId="3A26C0F3">
            <w:pPr>
              <w:spacing w:line="56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性别</w:t>
            </w:r>
          </w:p>
        </w:tc>
        <w:tc>
          <w:tcPr>
            <w:tcW w:w="852" w:type="dxa"/>
          </w:tcPr>
          <w:p w14:paraId="7BC4F0A2">
            <w:pPr>
              <w:spacing w:line="56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学号</w:t>
            </w:r>
          </w:p>
        </w:tc>
        <w:tc>
          <w:tcPr>
            <w:tcW w:w="951" w:type="dxa"/>
          </w:tcPr>
          <w:p w14:paraId="4D506632">
            <w:pPr>
              <w:spacing w:line="56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手机号</w:t>
            </w:r>
          </w:p>
        </w:tc>
        <w:tc>
          <w:tcPr>
            <w:tcW w:w="753" w:type="dxa"/>
          </w:tcPr>
          <w:p w14:paraId="206D6302">
            <w:pPr>
              <w:spacing w:line="56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QQ号</w:t>
            </w:r>
          </w:p>
        </w:tc>
        <w:tc>
          <w:tcPr>
            <w:tcW w:w="852" w:type="dxa"/>
          </w:tcPr>
          <w:p w14:paraId="1F7C0B36">
            <w:pPr>
              <w:spacing w:line="56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身份证号</w:t>
            </w:r>
          </w:p>
        </w:tc>
        <w:tc>
          <w:tcPr>
            <w:tcW w:w="852" w:type="dxa"/>
          </w:tcPr>
          <w:p w14:paraId="74C6D508">
            <w:pPr>
              <w:spacing w:line="56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入学年份</w:t>
            </w:r>
          </w:p>
        </w:tc>
        <w:tc>
          <w:tcPr>
            <w:tcW w:w="945" w:type="dxa"/>
          </w:tcPr>
          <w:p w14:paraId="0AE77983">
            <w:pPr>
              <w:spacing w:line="560" w:lineRule="exac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所在学院名称</w:t>
            </w:r>
          </w:p>
        </w:tc>
      </w:tr>
      <w:tr w14:paraId="0BCFC7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</w:tcPr>
          <w:p w14:paraId="7F3FABAB">
            <w:pPr>
              <w:spacing w:line="560" w:lineRule="exact"/>
              <w:jc w:val="right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1</w:t>
            </w:r>
          </w:p>
        </w:tc>
        <w:tc>
          <w:tcPr>
            <w:tcW w:w="852" w:type="dxa"/>
          </w:tcPr>
          <w:p w14:paraId="48A9C851">
            <w:pPr>
              <w:spacing w:line="560" w:lineRule="exact"/>
              <w:jc w:val="right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852" w:type="dxa"/>
          </w:tcPr>
          <w:p w14:paraId="34769562">
            <w:pPr>
              <w:spacing w:line="56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852" w:type="dxa"/>
          </w:tcPr>
          <w:p w14:paraId="444D8ECB">
            <w:pPr>
              <w:spacing w:line="56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852" w:type="dxa"/>
          </w:tcPr>
          <w:p w14:paraId="6E6BD271">
            <w:pPr>
              <w:spacing w:line="56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951" w:type="dxa"/>
          </w:tcPr>
          <w:p w14:paraId="39752AF1">
            <w:pPr>
              <w:spacing w:line="56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753" w:type="dxa"/>
          </w:tcPr>
          <w:p w14:paraId="5EFD3CFC">
            <w:pPr>
              <w:spacing w:line="56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852" w:type="dxa"/>
          </w:tcPr>
          <w:p w14:paraId="34197CCB">
            <w:pPr>
              <w:spacing w:line="56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852" w:type="dxa"/>
          </w:tcPr>
          <w:p w14:paraId="50D54B24">
            <w:pPr>
              <w:spacing w:line="56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945" w:type="dxa"/>
          </w:tcPr>
          <w:p w14:paraId="21B0844A">
            <w:pPr>
              <w:spacing w:line="560" w:lineRule="exact"/>
              <w:jc w:val="right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 w14:paraId="4CE6C9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</w:tcPr>
          <w:p w14:paraId="3D141218">
            <w:pPr>
              <w:spacing w:line="560" w:lineRule="exact"/>
              <w:jc w:val="right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2</w:t>
            </w:r>
          </w:p>
        </w:tc>
        <w:tc>
          <w:tcPr>
            <w:tcW w:w="852" w:type="dxa"/>
          </w:tcPr>
          <w:p w14:paraId="4606EA6D">
            <w:pPr>
              <w:spacing w:line="560" w:lineRule="exact"/>
              <w:jc w:val="right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852" w:type="dxa"/>
          </w:tcPr>
          <w:p w14:paraId="125C2AEC">
            <w:pPr>
              <w:spacing w:line="560" w:lineRule="exact"/>
              <w:jc w:val="right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852" w:type="dxa"/>
          </w:tcPr>
          <w:p w14:paraId="74E7529C">
            <w:pPr>
              <w:spacing w:line="560" w:lineRule="exact"/>
              <w:jc w:val="right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852" w:type="dxa"/>
          </w:tcPr>
          <w:p w14:paraId="69591152">
            <w:pPr>
              <w:spacing w:line="560" w:lineRule="exact"/>
              <w:jc w:val="right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951" w:type="dxa"/>
          </w:tcPr>
          <w:p w14:paraId="18FA714D">
            <w:pPr>
              <w:spacing w:line="560" w:lineRule="exact"/>
              <w:jc w:val="right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753" w:type="dxa"/>
          </w:tcPr>
          <w:p w14:paraId="5AD949C6">
            <w:pPr>
              <w:spacing w:line="560" w:lineRule="exact"/>
              <w:jc w:val="right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852" w:type="dxa"/>
          </w:tcPr>
          <w:p w14:paraId="5CF0109D">
            <w:pPr>
              <w:spacing w:line="560" w:lineRule="exact"/>
              <w:jc w:val="right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852" w:type="dxa"/>
          </w:tcPr>
          <w:p w14:paraId="00BA2F28">
            <w:pPr>
              <w:spacing w:line="560" w:lineRule="exact"/>
              <w:jc w:val="right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945" w:type="dxa"/>
          </w:tcPr>
          <w:p w14:paraId="01AFB607">
            <w:pPr>
              <w:spacing w:line="560" w:lineRule="exact"/>
              <w:jc w:val="right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 w14:paraId="4E0532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</w:tcPr>
          <w:p w14:paraId="5C2D1869">
            <w:pPr>
              <w:spacing w:line="560" w:lineRule="exact"/>
              <w:jc w:val="right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...</w:t>
            </w:r>
          </w:p>
        </w:tc>
        <w:tc>
          <w:tcPr>
            <w:tcW w:w="852" w:type="dxa"/>
          </w:tcPr>
          <w:p w14:paraId="490E4D76">
            <w:pPr>
              <w:spacing w:line="560" w:lineRule="exact"/>
              <w:jc w:val="right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852" w:type="dxa"/>
          </w:tcPr>
          <w:p w14:paraId="44BE7A97">
            <w:pPr>
              <w:spacing w:line="560" w:lineRule="exact"/>
              <w:jc w:val="right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852" w:type="dxa"/>
          </w:tcPr>
          <w:p w14:paraId="5A71BAB6">
            <w:pPr>
              <w:spacing w:line="560" w:lineRule="exact"/>
              <w:jc w:val="right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852" w:type="dxa"/>
          </w:tcPr>
          <w:p w14:paraId="5814B95F">
            <w:pPr>
              <w:spacing w:line="560" w:lineRule="exact"/>
              <w:jc w:val="right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951" w:type="dxa"/>
          </w:tcPr>
          <w:p w14:paraId="2E1868E0">
            <w:pPr>
              <w:spacing w:line="560" w:lineRule="exact"/>
              <w:jc w:val="right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753" w:type="dxa"/>
          </w:tcPr>
          <w:p w14:paraId="797C1A69">
            <w:pPr>
              <w:spacing w:line="560" w:lineRule="exact"/>
              <w:jc w:val="right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852" w:type="dxa"/>
          </w:tcPr>
          <w:p w14:paraId="290E2176">
            <w:pPr>
              <w:spacing w:line="560" w:lineRule="exact"/>
              <w:jc w:val="right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852" w:type="dxa"/>
          </w:tcPr>
          <w:p w14:paraId="1E267453">
            <w:pPr>
              <w:spacing w:line="560" w:lineRule="exact"/>
              <w:jc w:val="right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945" w:type="dxa"/>
          </w:tcPr>
          <w:p w14:paraId="4449606E">
            <w:pPr>
              <w:spacing w:line="560" w:lineRule="exact"/>
              <w:jc w:val="right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</w:tbl>
    <w:p w14:paraId="38699118">
      <w:pPr>
        <w:spacing w:line="560" w:lineRule="exact"/>
        <w:jc w:val="right"/>
        <w:rPr>
          <w:rFonts w:hint="eastAsia" w:ascii="仿宋_GB2312" w:eastAsia="仿宋_GB2312"/>
          <w:sz w:val="32"/>
          <w:szCs w:val="32"/>
        </w:rPr>
      </w:pPr>
    </w:p>
    <w:p w14:paraId="57F73E15">
      <w:pPr>
        <w:spacing w:line="560" w:lineRule="exact"/>
        <w:rPr>
          <w:rFonts w:hint="eastAsia" w:ascii="仿宋_GB2312" w:eastAsia="仿宋_GB2312"/>
          <w:sz w:val="32"/>
          <w:szCs w:val="32"/>
        </w:rPr>
      </w:pPr>
      <w:bookmarkStart w:id="0" w:name="_Hlk194139057"/>
    </w:p>
    <w:bookmarkEnd w:id="0"/>
    <w:p w14:paraId="6420BFB7">
      <w:pPr>
        <w:spacing w:line="560" w:lineRule="exact"/>
        <w:jc w:val="right"/>
        <w:rPr>
          <w:rFonts w:hint="eastAsia" w:ascii="仿宋_GB2312" w:eastAsia="仿宋_GB2312"/>
          <w:sz w:val="32"/>
          <w:szCs w:val="32"/>
        </w:rPr>
      </w:pPr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ZTAxYmY1ZWY0MzU1N2Y4YzkyY2RiODhlMTZhNzJmZTMifQ=="/>
  </w:docVars>
  <w:rsids>
    <w:rsidRoot w:val="00F47AEC"/>
    <w:rsid w:val="000A5456"/>
    <w:rsid w:val="00122F82"/>
    <w:rsid w:val="00123AEF"/>
    <w:rsid w:val="00145D34"/>
    <w:rsid w:val="001819AF"/>
    <w:rsid w:val="00241565"/>
    <w:rsid w:val="002E7698"/>
    <w:rsid w:val="00317293"/>
    <w:rsid w:val="0037497D"/>
    <w:rsid w:val="003B0B73"/>
    <w:rsid w:val="003F24FE"/>
    <w:rsid w:val="004A0813"/>
    <w:rsid w:val="004D65B3"/>
    <w:rsid w:val="00501B93"/>
    <w:rsid w:val="00565769"/>
    <w:rsid w:val="00614B42"/>
    <w:rsid w:val="00654CE1"/>
    <w:rsid w:val="006D3AE8"/>
    <w:rsid w:val="00743753"/>
    <w:rsid w:val="007E28D9"/>
    <w:rsid w:val="008216EF"/>
    <w:rsid w:val="00853A92"/>
    <w:rsid w:val="00860A2D"/>
    <w:rsid w:val="00861E59"/>
    <w:rsid w:val="008C7E3A"/>
    <w:rsid w:val="008D0558"/>
    <w:rsid w:val="008E72A0"/>
    <w:rsid w:val="00927FCF"/>
    <w:rsid w:val="0094200A"/>
    <w:rsid w:val="0097659F"/>
    <w:rsid w:val="009B1D8C"/>
    <w:rsid w:val="009B6D62"/>
    <w:rsid w:val="009C77C5"/>
    <w:rsid w:val="009F6F5B"/>
    <w:rsid w:val="00A37245"/>
    <w:rsid w:val="00A41FA1"/>
    <w:rsid w:val="00A9408E"/>
    <w:rsid w:val="00B64E43"/>
    <w:rsid w:val="00C12209"/>
    <w:rsid w:val="00C30BCE"/>
    <w:rsid w:val="00C36514"/>
    <w:rsid w:val="00CA1F2A"/>
    <w:rsid w:val="00CB018D"/>
    <w:rsid w:val="00CC139D"/>
    <w:rsid w:val="00D132ED"/>
    <w:rsid w:val="00D14A69"/>
    <w:rsid w:val="00DA42D5"/>
    <w:rsid w:val="00DC698B"/>
    <w:rsid w:val="00F134C0"/>
    <w:rsid w:val="00F47AEC"/>
    <w:rsid w:val="00FF0926"/>
    <w:rsid w:val="0B3B1673"/>
    <w:rsid w:val="0B800B7A"/>
    <w:rsid w:val="0FD53043"/>
    <w:rsid w:val="115507DE"/>
    <w:rsid w:val="13215EC4"/>
    <w:rsid w:val="1599342D"/>
    <w:rsid w:val="1CF62F41"/>
    <w:rsid w:val="30776E51"/>
    <w:rsid w:val="3E6D60FF"/>
    <w:rsid w:val="434E4699"/>
    <w:rsid w:val="49E95CB0"/>
    <w:rsid w:val="4A5A06BC"/>
    <w:rsid w:val="60826C80"/>
    <w:rsid w:val="6CEE0CEF"/>
    <w:rsid w:val="70F81820"/>
    <w:rsid w:val="72040D14"/>
    <w:rsid w:val="78FB43E2"/>
    <w:rsid w:val="7AB374D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1181</Words>
  <Characters>1421</Characters>
  <Lines>11</Lines>
  <Paragraphs>3</Paragraphs>
  <TotalTime>157</TotalTime>
  <ScaleCrop>false</ScaleCrop>
  <LinksUpToDate>false</LinksUpToDate>
  <CharactersWithSpaces>1438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2023-03-27T14:12:00Z</dcterms:created>
  <dc:creator>蔡 弘</dc:creator>
  <cp:lastModifiedBy>凉泉水</cp:lastModifiedBy>
  <dcterms:modified xsi:type="dcterms:W3CDTF">2026-04-10T01:14:21Z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ICV">
    <vt:lpwstr>5D0DE4603D3E4B7684B1D439EACC28A1_12</vt:lpwstr>
  </property>
  <property fmtid="{D5CDD505-2E9C-101B-9397-08002B2CF9AE}" pid="4" name="KSOTemplateDocerSaveRecord">
    <vt:lpwstr>eyJoZGlkIjoiNWRjNGY5MTYyMmQ2ZDdkOGYyODAzZjFiMTljNjkyY2QiLCJ1c2VySWQiOiI5NjgwNzc5NDMifQ==</vt:lpwstr>
  </property>
</Properties>
</file>